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8949D" w14:textId="77777777" w:rsidR="00D635D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002060"/>
          <w:sz w:val="28"/>
          <w:szCs w:val="28"/>
          <w:lang w:eastAsia="hu-HU"/>
        </w:rPr>
      </w:pPr>
      <w:bookmarkStart w:id="0" w:name="_GoBack"/>
      <w:bookmarkEnd w:id="0"/>
      <w:r w:rsidRPr="005F4F7A">
        <w:rPr>
          <w:rFonts w:ascii="Arial" w:eastAsia="Times New Roman" w:hAnsi="Arial" w:cs="Arial"/>
          <w:color w:val="002060"/>
          <w:sz w:val="28"/>
          <w:szCs w:val="28"/>
          <w:lang w:eastAsia="hu-HU"/>
        </w:rPr>
        <w:t>,MIRBEST” KÖZÉP- EURÓPAI GASZTROINNOVÁCIÓS KLASZTER RÖVID BEMUTATÁSA</w:t>
      </w:r>
    </w:p>
    <w:p w14:paraId="622A0A46" w14:textId="77777777" w:rsidR="00D635D0" w:rsidRPr="005F4F7A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002060"/>
          <w:sz w:val="28"/>
          <w:szCs w:val="28"/>
          <w:lang w:eastAsia="hu-HU"/>
        </w:rPr>
      </w:pPr>
    </w:p>
    <w:p w14:paraId="01D904F6" w14:textId="77777777" w:rsidR="00D635D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Klaszterünket 2013. január 30-án alapítottuk.</w:t>
      </w:r>
    </w:p>
    <w:p w14:paraId="7DA0098F" w14:textId="77777777" w:rsidR="00D635D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7F9BBBFE" w14:textId="77777777" w:rsidR="00D635D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Öt, egymással üzleti kapcsolatban álló közép vállalkozás döntött úgy, hogy az eddigi</w:t>
      </w:r>
    </w:p>
    <w:p w14:paraId="1487F896" w14:textId="77777777" w:rsidR="00D635D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,,beszerzési” társaság tevékenységét kibővíti, fejleszti egy professzionális módon működő klaszter szervezetté.</w:t>
      </w:r>
    </w:p>
    <w:p w14:paraId="3F5848F7" w14:textId="77777777" w:rsidR="00D635D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Mára az ország szinte minden régiójából csatlakoztak vállalkozások. Tagságunk 20 cégre növekedett.</w:t>
      </w:r>
    </w:p>
    <w:p w14:paraId="38F40798" w14:textId="77777777" w:rsidR="00B81A0F" w:rsidRDefault="00B81A0F" w:rsidP="00D635D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tagok elsősorban fő tevékenységük szerint, élelmiszer nagykereskedő és gyártó cégek.</w:t>
      </w:r>
    </w:p>
    <w:p w14:paraId="04D42039" w14:textId="77777777" w:rsidR="00D635D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klasztert kizárólag Kkv-k alkotják, középe vállalkozástól a mikró vállalkozásokig.</w:t>
      </w:r>
    </w:p>
    <w:p w14:paraId="58E4E18E" w14:textId="77777777" w:rsidR="00D635D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általunk forgalmazott illetve gyártott termékek palettáját megtekinthetik az oldal megfelelő fülét megnyitva.</w:t>
      </w:r>
    </w:p>
    <w:p w14:paraId="5FADDCED" w14:textId="77777777" w:rsidR="00D635D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Innovációs tevékenységünk kettő fő irány felé fordul, egyik az élelmiszer minőség vizsgálat, biztosítás, illetve az energia felhasználás optimalizálása.</w:t>
      </w:r>
    </w:p>
    <w:p w14:paraId="2C014FDC" w14:textId="77777777" w:rsidR="00D635D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496163A4" w14:textId="77777777" w:rsidR="00D635D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hu-HU"/>
        </w:rPr>
      </w:pPr>
      <w:r w:rsidRPr="00FF72B3">
        <w:rPr>
          <w:rFonts w:ascii="Arial" w:eastAsia="Times New Roman" w:hAnsi="Arial" w:cs="Arial"/>
          <w:color w:val="002060"/>
          <w:sz w:val="28"/>
          <w:szCs w:val="28"/>
          <w:lang w:eastAsia="hu-HU"/>
        </w:rPr>
        <w:t>Tagjaink:</w:t>
      </w:r>
      <w:r>
        <w:rPr>
          <w:rFonts w:ascii="Arial" w:eastAsia="Times New Roman" w:hAnsi="Arial" w:cs="Arial"/>
          <w:color w:val="002060"/>
          <w:sz w:val="28"/>
          <w:szCs w:val="28"/>
          <w:lang w:eastAsia="hu-HU"/>
        </w:rPr>
        <w:t xml:space="preserve"> 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</w:tblGrid>
      <w:tr w:rsidR="00D635D0" w14:paraId="53C3B1C9" w14:textId="77777777" w:rsidTr="00E93BC0">
        <w:trPr>
          <w:trHeight w:val="305"/>
        </w:trPr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83877AD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Cég rövid neve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53ED4E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képviselő neve</w:t>
            </w:r>
          </w:p>
        </w:tc>
      </w:tr>
      <w:tr w:rsidR="00D635D0" w14:paraId="10CA0893" w14:textId="77777777" w:rsidTr="00E93BC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884DCE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1D8CE3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B2AB04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57AE63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5F097099" w14:textId="77777777" w:rsidTr="00E93BC0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B7A594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HALKER KFT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57DEC0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Gregorics László</w:t>
            </w:r>
          </w:p>
        </w:tc>
      </w:tr>
      <w:tr w:rsidR="00D635D0" w14:paraId="279C0156" w14:textId="77777777" w:rsidTr="00E93BC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31795F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09F88B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90CDD4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35160E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4E9E886A" w14:textId="77777777" w:rsidTr="00E93BC0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EC0999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MIRBESZ KFT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3905C1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ifj Gödry Zoltán</w:t>
            </w:r>
          </w:p>
        </w:tc>
      </w:tr>
      <w:tr w:rsidR="00D635D0" w14:paraId="4D67F0C9" w14:textId="77777777" w:rsidTr="00E93BC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E43967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7AF7A9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7C0708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268277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4CD51DD6" w14:textId="77777777" w:rsidTr="00E93BC0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78D3BE4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BAROMFIUDVAR2002KFT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3F70BE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Czirbusz István</w:t>
            </w:r>
          </w:p>
        </w:tc>
      </w:tr>
      <w:tr w:rsidR="00D635D0" w14:paraId="5251B529" w14:textId="77777777" w:rsidTr="00E93BC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E67B7A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1BBDE6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5124CF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FDBD3D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73EDA66F" w14:textId="77777777" w:rsidTr="00E93BC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9FC43B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HELIT KFT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37D936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94B4EC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Sipos Tamás</w:t>
            </w:r>
          </w:p>
        </w:tc>
      </w:tr>
      <w:tr w:rsidR="00D635D0" w14:paraId="32FD8F9F" w14:textId="77777777" w:rsidTr="00E93BC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16F552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CE3484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C16AD2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2BBCFA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44F1CF9F" w14:textId="77777777" w:rsidTr="00E93BC0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7BA792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KEDVENCJM KFT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D85997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Jakab Róbert Ervin</w:t>
            </w:r>
          </w:p>
        </w:tc>
      </w:tr>
      <w:tr w:rsidR="00D635D0" w14:paraId="5A5891C2" w14:textId="77777777" w:rsidTr="00E93BC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B6D178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8E9FBD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9309E0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EEA5BA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028284F2" w14:textId="77777777" w:rsidTr="00E93BC0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DC9A5E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PALADIN-2003 Bt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41AC84A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Türgyei János</w:t>
            </w:r>
          </w:p>
        </w:tc>
      </w:tr>
      <w:tr w:rsidR="00D635D0" w14:paraId="74253168" w14:textId="77777777" w:rsidTr="00E93BC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32E505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F88D800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D320B0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99CB9E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652F2A6C" w14:textId="77777777" w:rsidTr="00E93BC0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E547C9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MIRKOM s.r.o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FFBE2A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 Bilko</w:t>
            </w:r>
          </w:p>
        </w:tc>
      </w:tr>
      <w:tr w:rsidR="00D635D0" w14:paraId="4612DCFE" w14:textId="77777777" w:rsidTr="00E93BC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7B50EB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DC1F7C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B0C944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225FACA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047EE2F8" w14:textId="77777777" w:rsidTr="00E93BC0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B4CC4C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FORS FORTIS KFT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0E5927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Szóger Ákos</w:t>
            </w:r>
          </w:p>
        </w:tc>
      </w:tr>
      <w:tr w:rsidR="00D635D0" w14:paraId="0D5333DD" w14:textId="77777777" w:rsidTr="00E93BC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D6079B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7EE9209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653D1C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E62CD9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56FE17ED" w14:textId="77777777" w:rsidTr="00E93BC0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F94D26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SIÓ FRISS KFT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11768F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Gregorics László</w:t>
            </w:r>
          </w:p>
        </w:tc>
      </w:tr>
      <w:tr w:rsidR="00D635D0" w14:paraId="31CAEF52" w14:textId="77777777" w:rsidTr="00E93BC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E8BFFA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819D4B4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01D308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B09CB59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6B1EA633" w14:textId="77777777" w:rsidTr="00E93BC0">
        <w:trPr>
          <w:trHeight w:val="290"/>
        </w:trPr>
        <w:tc>
          <w:tcPr>
            <w:tcW w:w="103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4BFC66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BAROMFITRANS2088 KFT </w:t>
            </w:r>
            <w:r>
              <w:rPr>
                <w:rFonts w:ascii="Calibri" w:hAnsi="Calibri" w:cs="Calibri"/>
                <w:color w:val="000000"/>
              </w:rPr>
              <w:t>Éberth Gyula</w:t>
            </w:r>
          </w:p>
        </w:tc>
      </w:tr>
      <w:tr w:rsidR="00D635D0" w14:paraId="4E1C5A44" w14:textId="77777777" w:rsidTr="00E93BC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DAE7DE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5FDF483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99F64B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F8A77A3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24965A35" w14:textId="77777777" w:rsidTr="00E93BC0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BFC96E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ASTRO-21 KFT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9F5BEC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Szóger Ákos</w:t>
            </w:r>
          </w:p>
        </w:tc>
      </w:tr>
      <w:tr w:rsidR="00D635D0" w14:paraId="7BE1B894" w14:textId="77777777" w:rsidTr="00E93BC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0F6531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4A9DCA5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828998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1E57C63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014A3DC8" w14:textId="77777777" w:rsidTr="00E93BC0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730512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SPILÁK KFT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964E64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Spilák Bence</w:t>
            </w:r>
          </w:p>
        </w:tc>
      </w:tr>
      <w:tr w:rsidR="00D635D0" w14:paraId="0CC85602" w14:textId="77777777" w:rsidTr="00E93BC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30C0E7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1652DF2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A05B98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E69AAB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7AD8BD0E" w14:textId="77777777" w:rsidTr="00E93BC0">
        <w:trPr>
          <w:trHeight w:val="290"/>
        </w:trPr>
        <w:tc>
          <w:tcPr>
            <w:tcW w:w="103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9853EE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KÁRPÁTIA LOGISZTIKAI KFT </w:t>
            </w:r>
            <w:r>
              <w:rPr>
                <w:rFonts w:ascii="Calibri" w:hAnsi="Calibri" w:cs="Calibri"/>
                <w:color w:val="000000"/>
              </w:rPr>
              <w:t>Danka Gábor</w:t>
            </w:r>
          </w:p>
        </w:tc>
      </w:tr>
      <w:tr w:rsidR="00D635D0" w14:paraId="3B0D5852" w14:textId="77777777" w:rsidTr="00E93BC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D9BBFE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70DED7F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5CDC07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171EFE7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6AB1F616" w14:textId="77777777" w:rsidTr="00E93BC0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020EBE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PRÉMIUM FISH KFT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FC5768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Nagyné Novák Éva</w:t>
            </w:r>
          </w:p>
        </w:tc>
      </w:tr>
      <w:tr w:rsidR="00D635D0" w14:paraId="7D9AF1D6" w14:textId="77777777" w:rsidTr="00E93BC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3AAADE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DB9F0AD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52D126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12E7067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5D767C17" w14:textId="77777777" w:rsidTr="00E93BC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3C9774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HMD KFT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8B0897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D585B0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Taradan Zdenko</w:t>
            </w:r>
          </w:p>
        </w:tc>
      </w:tr>
      <w:tr w:rsidR="00D635D0" w14:paraId="5DFB59A5" w14:textId="77777777" w:rsidTr="00E93BC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835F51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BEC5B8D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8101BE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12CC7D6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5D51BD4B" w14:textId="77777777" w:rsidTr="00E93BC0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AB075B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GD GÉP és DARU KFT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45DD90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József</w:t>
            </w:r>
          </w:p>
        </w:tc>
      </w:tr>
      <w:tr w:rsidR="00D635D0" w14:paraId="58C69670" w14:textId="77777777" w:rsidTr="00E93BC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D7DA3D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DC1088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72F7FD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A082CB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44487760" w14:textId="77777777" w:rsidTr="00E93BC0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8627B8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SEQOMICS KFT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AEA04D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Vadasi Helga Edina</w:t>
            </w:r>
          </w:p>
        </w:tc>
      </w:tr>
      <w:tr w:rsidR="00D635D0" w14:paraId="4A5B5A19" w14:textId="77777777" w:rsidTr="00E93BC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1869B4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9BF156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864D02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44F442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45F027CC" w14:textId="77777777" w:rsidTr="00E93BC0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9C4DEB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ÁRVAI HÚSMŰHELY KFT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660C3B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Árvai Károly</w:t>
            </w:r>
          </w:p>
        </w:tc>
      </w:tr>
      <w:tr w:rsidR="00D635D0" w14:paraId="4F542BB0" w14:textId="77777777" w:rsidTr="00E93BC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339A52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B41421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7515C0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D01F78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6B1CEAC2" w14:textId="77777777" w:rsidR="00D635D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hu-HU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</w:tblGrid>
      <w:tr w:rsidR="00D635D0" w14:paraId="7AFC232F" w14:textId="77777777" w:rsidTr="00E93BC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66FCED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D01F208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AEDFE5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D01680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732CCBAD" w14:textId="77777777" w:rsidTr="00E93BC0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DEB77D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KAPOS TERNERO KFT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32022A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Juhász Pál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89D13C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7D8C452F" w14:textId="77777777" w:rsidTr="00E93BC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8EA6BC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9F2994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0ADDD7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ED8175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35D0" w14:paraId="322FA823" w14:textId="77777777" w:rsidTr="00E93BC0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471A8F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JÉGSZILÁNK KFT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D28471" w14:textId="77777777" w:rsidR="00D635D0" w:rsidRDefault="00D635D0" w:rsidP="00E9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Papp Norbert</w:t>
            </w:r>
          </w:p>
        </w:tc>
      </w:tr>
    </w:tbl>
    <w:p w14:paraId="69520C52" w14:textId="77777777" w:rsidR="00D635D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hu-HU"/>
        </w:rPr>
      </w:pPr>
    </w:p>
    <w:p w14:paraId="0BAF9C2E" w14:textId="77777777" w:rsidR="00D635D0" w:rsidRPr="002F508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hu-HU"/>
        </w:rPr>
      </w:pPr>
    </w:p>
    <w:p w14:paraId="6B0743E2" w14:textId="77777777" w:rsidR="00D635D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10C437A1" w14:textId="77777777" w:rsidR="00D635D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5296DF26" w14:textId="77777777" w:rsidR="00D635D0" w:rsidRPr="005F4F7A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00FB8F79" w14:textId="77777777" w:rsidR="00D635D0" w:rsidRPr="00D85490" w:rsidRDefault="00D635D0" w:rsidP="00D635D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14:paraId="4DBBC031" w14:textId="77777777" w:rsidR="00D635D0" w:rsidRPr="00FF72B3" w:rsidRDefault="00D635D0" w:rsidP="00D635D0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002060"/>
          <w:kern w:val="36"/>
          <w:sz w:val="28"/>
          <w:szCs w:val="28"/>
          <w:lang w:eastAsia="hu-HU"/>
        </w:rPr>
      </w:pPr>
      <w:r w:rsidRPr="00FF72B3">
        <w:rPr>
          <w:rFonts w:ascii="Arial" w:eastAsia="Times New Roman" w:hAnsi="Arial" w:cs="Arial"/>
          <w:caps/>
          <w:color w:val="002060"/>
          <w:kern w:val="36"/>
          <w:sz w:val="28"/>
          <w:szCs w:val="28"/>
          <w:lang w:eastAsia="hu-HU"/>
        </w:rPr>
        <w:t>KLASZTER ESEMÉNYEK</w:t>
      </w:r>
    </w:p>
    <w:p w14:paraId="36C8EA39" w14:textId="77777777" w:rsidR="00D635D0" w:rsidRDefault="00D635D0" w:rsidP="00D635D0">
      <w:pPr>
        <w:spacing w:line="256" w:lineRule="auto"/>
        <w:rPr>
          <w:color w:val="002060"/>
          <w:sz w:val="28"/>
          <w:szCs w:val="28"/>
        </w:rPr>
      </w:pPr>
      <w:r w:rsidRPr="00D8549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következőkben, időrendi sorrendben megtalálhatóak a M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irbest Klaszter által tervezett </w:t>
      </w:r>
      <w:r w:rsidRPr="00D8549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és ebből megrendezésre került</w:t>
      </w:r>
      <w:r w:rsidRPr="00D85490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értékesítést és értékteremtést segítő rendezvények, ahol legfőképpen a kereskedelem logisztika, raktározási technológia</w:t>
      </w:r>
      <w:r w:rsidRPr="00D85490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munkáját támasztottuk alá, ahol saját márkáink központi szerepet kaptak – hogy segítsük a márkák fejlődését – ahol</w:t>
      </w:r>
      <w:r w:rsidRPr="00D85490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kollégáinkat felkészítjük a legjobb értékesítési technikákból, továbbá EGY ERŐS, ÜTŐKÉPES CSAPATOT alakítsunk ki.</w:t>
      </w:r>
      <w:r w:rsidRPr="00D85490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Szándékunk szerint egy olyan, valóban hasznosan működő szervezet létrehozása, ahol az üres formális találkozások</w:t>
      </w:r>
      <w:r w:rsidRPr="00D85490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helyett hasznos, a napi együttműködést támogató, fejlesztő tevékenységek valósuljanak meg. Ezért nagy hangsúlyt</w:t>
      </w:r>
      <w:r w:rsidRPr="00D85490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fektetünk, hogy elsősorban a tagvállalatok szakemberei kapjanak lehetőséget az eszme cserére, a jól működő valós</w:t>
      </w:r>
      <w:r w:rsidRPr="00D85490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kapcsolatok kialakítására. Tudás átadása ne csak jól hangzó frázis, hanem a </w:t>
      </w:r>
      <w:r w:rsidRPr="005653A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mindennapok valósága legyen.</w:t>
      </w:r>
      <w:r w:rsidRPr="00EE54BC">
        <w:rPr>
          <w:color w:val="002060"/>
          <w:sz w:val="28"/>
          <w:szCs w:val="28"/>
        </w:rPr>
        <w:t xml:space="preserve"> </w:t>
      </w:r>
    </w:p>
    <w:p w14:paraId="54CE6A84" w14:textId="77777777" w:rsidR="00D635D0" w:rsidRDefault="00D635D0" w:rsidP="00D635D0">
      <w:pPr>
        <w:spacing w:line="256" w:lineRule="auto"/>
        <w:rPr>
          <w:color w:val="002060"/>
          <w:sz w:val="28"/>
          <w:szCs w:val="28"/>
        </w:rPr>
      </w:pPr>
    </w:p>
    <w:p w14:paraId="0DD933AE" w14:textId="77777777" w:rsidR="00D635D0" w:rsidRDefault="00D635D0" w:rsidP="00D635D0">
      <w:pPr>
        <w:spacing w:line="256" w:lineRule="auto"/>
        <w:rPr>
          <w:color w:val="002060"/>
          <w:sz w:val="28"/>
          <w:szCs w:val="28"/>
        </w:rPr>
      </w:pPr>
    </w:p>
    <w:p w14:paraId="60A05900" w14:textId="77777777" w:rsidR="00D635D0" w:rsidRDefault="00D635D0" w:rsidP="00D635D0">
      <w:pPr>
        <w:spacing w:line="256" w:lineRule="auto"/>
        <w:rPr>
          <w:color w:val="002060"/>
          <w:sz w:val="28"/>
          <w:szCs w:val="28"/>
        </w:rPr>
      </w:pPr>
    </w:p>
    <w:p w14:paraId="02833716" w14:textId="77777777" w:rsidR="00D635D0" w:rsidRDefault="00D635D0" w:rsidP="00D635D0">
      <w:pPr>
        <w:spacing w:line="256" w:lineRule="auto"/>
        <w:rPr>
          <w:color w:val="002060"/>
          <w:sz w:val="28"/>
          <w:szCs w:val="28"/>
        </w:rPr>
      </w:pPr>
    </w:p>
    <w:p w14:paraId="7EE4F18C" w14:textId="77777777" w:rsidR="00D635D0" w:rsidRPr="001C1A9E" w:rsidRDefault="00D635D0" w:rsidP="00D635D0">
      <w:pPr>
        <w:spacing w:line="256" w:lineRule="auto"/>
        <w:rPr>
          <w:color w:val="002060"/>
          <w:sz w:val="28"/>
          <w:szCs w:val="28"/>
        </w:rPr>
      </w:pPr>
    </w:p>
    <w:p w14:paraId="30138EA9" w14:textId="77777777" w:rsidR="00D635D0" w:rsidRPr="00EE54BC" w:rsidRDefault="00D635D0" w:rsidP="00D635D0">
      <w:pPr>
        <w:spacing w:line="256" w:lineRule="auto"/>
        <w:rPr>
          <w:b/>
          <w:color w:val="002060"/>
          <w:sz w:val="24"/>
          <w:szCs w:val="24"/>
        </w:rPr>
      </w:pPr>
      <w:r w:rsidRPr="00EE54BC">
        <w:rPr>
          <w:b/>
          <w:color w:val="002060"/>
          <w:sz w:val="24"/>
          <w:szCs w:val="24"/>
        </w:rPr>
        <w:t>KLASZTER KÖZGYŰLÉS ÉS SZAKMAI TALÁLKOZÓ</w:t>
      </w:r>
    </w:p>
    <w:p w14:paraId="7954AB1A" w14:textId="77777777" w:rsidR="00D635D0" w:rsidRPr="00EE54BC" w:rsidRDefault="00D635D0" w:rsidP="00D635D0">
      <w:pPr>
        <w:spacing w:line="256" w:lineRule="auto"/>
        <w:rPr>
          <w:b/>
          <w:color w:val="002060"/>
          <w:sz w:val="24"/>
          <w:szCs w:val="24"/>
        </w:rPr>
      </w:pPr>
    </w:p>
    <w:p w14:paraId="4035101D" w14:textId="77777777" w:rsidR="00D635D0" w:rsidRPr="00EE54BC" w:rsidRDefault="00D635D0" w:rsidP="00D635D0">
      <w:pPr>
        <w:spacing w:line="256" w:lineRule="auto"/>
        <w:rPr>
          <w:b/>
          <w:color w:val="002060"/>
          <w:sz w:val="24"/>
          <w:szCs w:val="24"/>
        </w:rPr>
      </w:pPr>
      <w:r w:rsidRPr="00EE54BC">
        <w:rPr>
          <w:b/>
          <w:color w:val="002060"/>
          <w:sz w:val="24"/>
          <w:szCs w:val="24"/>
        </w:rPr>
        <w:t xml:space="preserve">2016.11.16 </w:t>
      </w:r>
    </w:p>
    <w:p w14:paraId="4EB7F230" w14:textId="77777777" w:rsidR="00D635D0" w:rsidRPr="00EE54BC" w:rsidRDefault="00D635D0" w:rsidP="00D635D0">
      <w:pPr>
        <w:spacing w:line="256" w:lineRule="auto"/>
        <w:rPr>
          <w:b/>
          <w:color w:val="002060"/>
          <w:sz w:val="24"/>
          <w:szCs w:val="24"/>
        </w:rPr>
      </w:pPr>
      <w:r w:rsidRPr="00EE54BC">
        <w:rPr>
          <w:b/>
          <w:color w:val="002060"/>
          <w:sz w:val="24"/>
          <w:szCs w:val="24"/>
        </w:rPr>
        <w:t>Biatorbágy Tormásrét utca 1.</w:t>
      </w:r>
    </w:p>
    <w:p w14:paraId="01D30A7C" w14:textId="77777777" w:rsidR="00D635D0" w:rsidRDefault="00D635D0" w:rsidP="00D635D0">
      <w:pPr>
        <w:spacing w:line="256" w:lineRule="auto"/>
        <w:rPr>
          <w:b/>
          <w:color w:val="002060"/>
          <w:sz w:val="28"/>
          <w:szCs w:val="28"/>
        </w:rPr>
      </w:pPr>
    </w:p>
    <w:p w14:paraId="1845F1DE" w14:textId="77777777" w:rsidR="00D635D0" w:rsidRDefault="00D635D0" w:rsidP="00D635D0">
      <w:pPr>
        <w:spacing w:line="256" w:lineRule="auto"/>
        <w:rPr>
          <w:b/>
          <w:color w:val="002060"/>
          <w:sz w:val="28"/>
          <w:szCs w:val="28"/>
        </w:rPr>
      </w:pPr>
    </w:p>
    <w:p w14:paraId="4E5C9BAE" w14:textId="77777777" w:rsidR="00D635D0" w:rsidRDefault="00D635D0" w:rsidP="00D635D0">
      <w:pPr>
        <w:spacing w:line="256" w:lineRule="auto"/>
        <w:rPr>
          <w:b/>
          <w:color w:val="002060"/>
          <w:sz w:val="28"/>
          <w:szCs w:val="28"/>
        </w:rPr>
      </w:pPr>
    </w:p>
    <w:p w14:paraId="51CD3E5F" w14:textId="77777777" w:rsidR="00D635D0" w:rsidRPr="00EE54BC" w:rsidRDefault="00D635D0" w:rsidP="00D635D0">
      <w:pPr>
        <w:spacing w:line="256" w:lineRule="auto"/>
        <w:rPr>
          <w:b/>
          <w:color w:val="002060"/>
          <w:sz w:val="24"/>
          <w:szCs w:val="24"/>
        </w:rPr>
      </w:pPr>
      <w:r w:rsidRPr="00EE54BC">
        <w:rPr>
          <w:b/>
          <w:color w:val="002060"/>
          <w:sz w:val="24"/>
          <w:szCs w:val="24"/>
        </w:rPr>
        <w:t>Napirendi pontok:</w:t>
      </w:r>
    </w:p>
    <w:p w14:paraId="49DEAC63" w14:textId="77777777" w:rsidR="00D635D0" w:rsidRPr="00EE54BC" w:rsidRDefault="00D635D0" w:rsidP="00D635D0">
      <w:pPr>
        <w:pStyle w:val="ListParagraph"/>
        <w:numPr>
          <w:ilvl w:val="0"/>
          <w:numId w:val="4"/>
        </w:numPr>
        <w:spacing w:line="256" w:lineRule="auto"/>
        <w:rPr>
          <w:b/>
        </w:rPr>
      </w:pPr>
      <w:r w:rsidRPr="00EE54BC">
        <w:rPr>
          <w:b/>
        </w:rPr>
        <w:t>Danka Gábor , klaszter menedzser beszámolója a klaszter tagdíj befizetés aktuális állásáról</w:t>
      </w:r>
    </w:p>
    <w:p w14:paraId="7E881EB0" w14:textId="77777777" w:rsidR="00D635D0" w:rsidRPr="00EE54BC" w:rsidRDefault="00D635D0" w:rsidP="00D635D0">
      <w:pPr>
        <w:pStyle w:val="ListParagraph"/>
        <w:numPr>
          <w:ilvl w:val="0"/>
          <w:numId w:val="4"/>
        </w:numPr>
        <w:spacing w:line="256" w:lineRule="auto"/>
        <w:rPr>
          <w:b/>
        </w:rPr>
      </w:pPr>
      <w:r w:rsidRPr="00EE54BC">
        <w:rPr>
          <w:b/>
        </w:rPr>
        <w:t>Gregorics László javaslata új tag felvételére.</w:t>
      </w:r>
    </w:p>
    <w:p w14:paraId="470E4624" w14:textId="77777777" w:rsidR="00D635D0" w:rsidRPr="00EE54BC" w:rsidRDefault="00D635D0" w:rsidP="00D635D0">
      <w:pPr>
        <w:pStyle w:val="ListParagraph"/>
        <w:numPr>
          <w:ilvl w:val="0"/>
          <w:numId w:val="4"/>
        </w:numPr>
        <w:spacing w:line="256" w:lineRule="auto"/>
        <w:rPr>
          <w:b/>
        </w:rPr>
      </w:pPr>
      <w:r w:rsidRPr="00EE54BC">
        <w:rPr>
          <w:b/>
        </w:rPr>
        <w:t>Általános kérdések megbeszélése, inkubációs segítség igény egyeztetés,külső előadásokra való igények egyeztetése.</w:t>
      </w:r>
    </w:p>
    <w:p w14:paraId="09A5A4D4" w14:textId="77777777" w:rsidR="00D635D0" w:rsidRPr="00EE54BC" w:rsidRDefault="00D635D0" w:rsidP="00D635D0">
      <w:pPr>
        <w:pStyle w:val="ListParagraph"/>
        <w:numPr>
          <w:ilvl w:val="0"/>
          <w:numId w:val="4"/>
        </w:numPr>
        <w:spacing w:line="256" w:lineRule="auto"/>
        <w:rPr>
          <w:b/>
        </w:rPr>
      </w:pPr>
      <w:r w:rsidRPr="00EE54BC">
        <w:rPr>
          <w:b/>
        </w:rPr>
        <w:t xml:space="preserve">Meghívott előadó: Tóth Zoltán Elcom Kft </w:t>
      </w:r>
    </w:p>
    <w:p w14:paraId="32B11303" w14:textId="77777777" w:rsidR="00D635D0" w:rsidRDefault="00D635D0" w:rsidP="00D635D0">
      <w:pPr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4E332432" w14:textId="77777777" w:rsidR="00D635D0" w:rsidRDefault="00D635D0" w:rsidP="00D635D0">
      <w:pPr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1B005E4B" w14:textId="77777777" w:rsidR="00D635D0" w:rsidRPr="00145CC5" w:rsidRDefault="00D635D0" w:rsidP="00D635D0">
      <w:pPr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782E2BB3" w14:textId="77777777" w:rsidR="00D635D0" w:rsidRPr="00145CC5" w:rsidRDefault="00D635D0" w:rsidP="00D635D0">
      <w:pPr>
        <w:rPr>
          <w:b/>
          <w:color w:val="002060"/>
          <w:sz w:val="24"/>
          <w:szCs w:val="24"/>
        </w:rPr>
      </w:pPr>
      <w:r w:rsidRPr="00145CC5">
        <w:rPr>
          <w:b/>
          <w:color w:val="002060"/>
          <w:sz w:val="24"/>
          <w:szCs w:val="24"/>
        </w:rPr>
        <w:t xml:space="preserve"> KLASZTER KÖZGYŰLÉS ÉS SZAKMAI TALÁLKOZÓ</w:t>
      </w:r>
    </w:p>
    <w:p w14:paraId="1E4F64AC" w14:textId="77777777" w:rsidR="00D635D0" w:rsidRPr="00057A59" w:rsidRDefault="00D635D0" w:rsidP="00D635D0">
      <w:pPr>
        <w:spacing w:line="256" w:lineRule="auto"/>
        <w:rPr>
          <w:b/>
          <w:color w:val="002060"/>
          <w:sz w:val="28"/>
          <w:szCs w:val="28"/>
        </w:rPr>
      </w:pPr>
    </w:p>
    <w:p w14:paraId="66D5CAA9" w14:textId="77777777" w:rsidR="00D635D0" w:rsidRPr="00057A59" w:rsidRDefault="00D635D0" w:rsidP="00D635D0">
      <w:pPr>
        <w:spacing w:line="256" w:lineRule="auto"/>
        <w:rPr>
          <w:b/>
          <w:color w:val="002060"/>
          <w:sz w:val="24"/>
          <w:szCs w:val="24"/>
        </w:rPr>
      </w:pPr>
      <w:r w:rsidRPr="00057A59">
        <w:rPr>
          <w:b/>
          <w:color w:val="002060"/>
          <w:sz w:val="24"/>
          <w:szCs w:val="24"/>
        </w:rPr>
        <w:t>2016.10.19.</w:t>
      </w:r>
    </w:p>
    <w:p w14:paraId="32CCADBB" w14:textId="77777777" w:rsidR="00D635D0" w:rsidRPr="00057A59" w:rsidRDefault="00D635D0" w:rsidP="00D635D0">
      <w:pPr>
        <w:spacing w:line="256" w:lineRule="auto"/>
        <w:rPr>
          <w:b/>
          <w:color w:val="002060"/>
          <w:sz w:val="24"/>
          <w:szCs w:val="24"/>
        </w:rPr>
      </w:pPr>
      <w:r w:rsidRPr="00057A59">
        <w:rPr>
          <w:b/>
          <w:color w:val="002060"/>
          <w:sz w:val="24"/>
          <w:szCs w:val="24"/>
        </w:rPr>
        <w:t>Biatorbágy Tormásrét utca 1.</w:t>
      </w:r>
    </w:p>
    <w:p w14:paraId="7131ADD5" w14:textId="77777777" w:rsidR="00D635D0" w:rsidRPr="00057A59" w:rsidRDefault="00D635D0" w:rsidP="00D635D0">
      <w:pPr>
        <w:spacing w:line="256" w:lineRule="auto"/>
        <w:rPr>
          <w:b/>
          <w:color w:val="002060"/>
          <w:sz w:val="24"/>
          <w:szCs w:val="24"/>
        </w:rPr>
      </w:pPr>
    </w:p>
    <w:p w14:paraId="19E6A87C" w14:textId="77777777" w:rsidR="00D635D0" w:rsidRPr="00057A59" w:rsidRDefault="00D635D0" w:rsidP="00D635D0">
      <w:pPr>
        <w:spacing w:line="256" w:lineRule="auto"/>
        <w:rPr>
          <w:b/>
          <w:color w:val="002060"/>
          <w:sz w:val="24"/>
          <w:szCs w:val="24"/>
        </w:rPr>
      </w:pPr>
      <w:r w:rsidRPr="00057A59">
        <w:rPr>
          <w:b/>
          <w:color w:val="002060"/>
          <w:sz w:val="24"/>
          <w:szCs w:val="24"/>
        </w:rPr>
        <w:t>Napirendi pontok:</w:t>
      </w:r>
    </w:p>
    <w:p w14:paraId="40DA6A4C" w14:textId="77777777" w:rsidR="00D635D0" w:rsidRPr="00057A59" w:rsidRDefault="00D635D0" w:rsidP="00D635D0">
      <w:pPr>
        <w:numPr>
          <w:ilvl w:val="0"/>
          <w:numId w:val="3"/>
        </w:numPr>
        <w:spacing w:line="256" w:lineRule="auto"/>
        <w:contextualSpacing/>
        <w:rPr>
          <w:b/>
          <w:color w:val="000000" w:themeColor="text1"/>
        </w:rPr>
      </w:pPr>
      <w:r w:rsidRPr="00057A59">
        <w:rPr>
          <w:b/>
          <w:color w:val="000000" w:themeColor="text1"/>
        </w:rPr>
        <w:t>Beszámoló a klaszter kapcsolat építéséről: Danka Gábor klaszter menedzser</w:t>
      </w:r>
    </w:p>
    <w:p w14:paraId="162CC9DE" w14:textId="77777777" w:rsidR="00D635D0" w:rsidRPr="00057A59" w:rsidRDefault="00D635D0" w:rsidP="00D635D0">
      <w:pPr>
        <w:numPr>
          <w:ilvl w:val="0"/>
          <w:numId w:val="3"/>
        </w:numPr>
        <w:spacing w:line="256" w:lineRule="auto"/>
        <w:contextualSpacing/>
        <w:rPr>
          <w:b/>
          <w:color w:val="000000" w:themeColor="text1"/>
        </w:rPr>
      </w:pPr>
      <w:r w:rsidRPr="00057A59">
        <w:rPr>
          <w:b/>
          <w:color w:val="000000" w:themeColor="text1"/>
        </w:rPr>
        <w:t>A fejlesztési tanácselnök beszámolója a klaszter akkreditációjára megjelent pályázat feltétel rendszeréről: Gregorics László</w:t>
      </w:r>
    </w:p>
    <w:p w14:paraId="4F48FE79" w14:textId="77777777" w:rsidR="00D635D0" w:rsidRPr="00057A59" w:rsidRDefault="00D635D0" w:rsidP="00D635D0">
      <w:pPr>
        <w:numPr>
          <w:ilvl w:val="0"/>
          <w:numId w:val="3"/>
        </w:numPr>
        <w:spacing w:line="256" w:lineRule="auto"/>
        <w:contextualSpacing/>
        <w:rPr>
          <w:b/>
          <w:color w:val="000000" w:themeColor="text1"/>
        </w:rPr>
      </w:pPr>
      <w:r w:rsidRPr="00057A59">
        <w:rPr>
          <w:b/>
          <w:color w:val="000000" w:themeColor="text1"/>
        </w:rPr>
        <w:t>Meghívott előadó: ICT EURÓPA TENDERHÁZ Kft: Pályázati lehetőségek a klaszterek számára/ előadó: Matos Erika</w:t>
      </w:r>
    </w:p>
    <w:p w14:paraId="3E5743F8" w14:textId="77777777" w:rsidR="00D635D0" w:rsidRPr="00057A59" w:rsidRDefault="00D635D0" w:rsidP="00D635D0">
      <w:pPr>
        <w:spacing w:line="256" w:lineRule="auto"/>
        <w:ind w:left="720"/>
        <w:contextualSpacing/>
        <w:rPr>
          <w:b/>
          <w:color w:val="000000" w:themeColor="text1"/>
          <w:sz w:val="28"/>
          <w:szCs w:val="28"/>
        </w:rPr>
      </w:pPr>
    </w:p>
    <w:p w14:paraId="34D75D08" w14:textId="77777777" w:rsidR="00D635D0" w:rsidRDefault="00D635D0" w:rsidP="00D635D0">
      <w:pPr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4518D0E0" w14:textId="77777777" w:rsidR="00D635D0" w:rsidRDefault="00D635D0" w:rsidP="00D635D0">
      <w:pPr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6411FA76" w14:textId="77777777" w:rsidR="00D635D0" w:rsidRPr="005653AB" w:rsidRDefault="00D635D0" w:rsidP="00D635D0">
      <w:pPr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20C27FF3" w14:textId="77777777" w:rsidR="00D635D0" w:rsidRPr="005653AB" w:rsidRDefault="00D635D0" w:rsidP="00D635D0">
      <w:pPr>
        <w:rPr>
          <w:b/>
          <w:color w:val="002060"/>
          <w:sz w:val="24"/>
          <w:szCs w:val="24"/>
        </w:rPr>
      </w:pPr>
      <w:r w:rsidRPr="005653AB">
        <w:rPr>
          <w:b/>
          <w:color w:val="002060"/>
          <w:sz w:val="24"/>
          <w:szCs w:val="24"/>
        </w:rPr>
        <w:t xml:space="preserve"> KLASZTER KÖZGYŰLÉS ÉS SZAKMAI TALÁLKOZÓ</w:t>
      </w:r>
    </w:p>
    <w:p w14:paraId="60B34326" w14:textId="77777777" w:rsidR="00D635D0" w:rsidRPr="005653AB" w:rsidRDefault="00D635D0" w:rsidP="00D635D0">
      <w:pPr>
        <w:rPr>
          <w:b/>
          <w:color w:val="002060"/>
          <w:sz w:val="24"/>
          <w:szCs w:val="24"/>
        </w:rPr>
      </w:pPr>
      <w:r w:rsidRPr="005653AB">
        <w:rPr>
          <w:b/>
          <w:color w:val="002060"/>
          <w:sz w:val="24"/>
          <w:szCs w:val="24"/>
        </w:rPr>
        <w:lastRenderedPageBreak/>
        <w:t xml:space="preserve">2016.09.14. </w:t>
      </w:r>
    </w:p>
    <w:p w14:paraId="5823F9A5" w14:textId="77777777" w:rsidR="00D635D0" w:rsidRDefault="00D635D0" w:rsidP="00D635D0">
      <w:pPr>
        <w:rPr>
          <w:b/>
          <w:color w:val="002060"/>
          <w:sz w:val="28"/>
          <w:szCs w:val="28"/>
        </w:rPr>
      </w:pPr>
      <w:r w:rsidRPr="005653AB">
        <w:rPr>
          <w:b/>
          <w:color w:val="002060"/>
          <w:sz w:val="24"/>
          <w:szCs w:val="24"/>
        </w:rPr>
        <w:t>Biatorbágy Tormásrét</w:t>
      </w:r>
      <w:r w:rsidRPr="00B31FC9">
        <w:rPr>
          <w:b/>
          <w:color w:val="002060"/>
          <w:sz w:val="28"/>
          <w:szCs w:val="28"/>
        </w:rPr>
        <w:t xml:space="preserve"> utca 1</w:t>
      </w:r>
    </w:p>
    <w:p w14:paraId="772D1DE8" w14:textId="77777777" w:rsidR="00D635D0" w:rsidRDefault="00D635D0" w:rsidP="00D635D0">
      <w:pPr>
        <w:rPr>
          <w:b/>
          <w:color w:val="002060"/>
          <w:sz w:val="28"/>
          <w:szCs w:val="28"/>
        </w:rPr>
      </w:pPr>
      <w:r w:rsidRPr="00B31FC9">
        <w:rPr>
          <w:b/>
          <w:color w:val="002060"/>
          <w:sz w:val="28"/>
          <w:szCs w:val="28"/>
        </w:rPr>
        <w:t>Napirendi pontok</w:t>
      </w:r>
    </w:p>
    <w:p w14:paraId="18E14DDC" w14:textId="77777777" w:rsidR="00D635D0" w:rsidRPr="00B31FC9" w:rsidRDefault="00D635D0" w:rsidP="00D635D0">
      <w:pPr>
        <w:rPr>
          <w:b/>
          <w:color w:val="002060"/>
          <w:sz w:val="28"/>
          <w:szCs w:val="28"/>
        </w:rPr>
      </w:pPr>
    </w:p>
    <w:p w14:paraId="1674BF13" w14:textId="77777777" w:rsidR="00D635D0" w:rsidRPr="00816888" w:rsidRDefault="00D635D0" w:rsidP="00D635D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16888">
        <w:rPr>
          <w:color w:val="000000" w:themeColor="text1"/>
        </w:rPr>
        <w:t>Klaszter taglétszám alakulásáról beszámoló, előterjeszti: Danka Gábor</w:t>
      </w:r>
    </w:p>
    <w:p w14:paraId="17D300B0" w14:textId="77777777" w:rsidR="00D635D0" w:rsidRPr="00816888" w:rsidRDefault="00D635D0" w:rsidP="00D635D0">
      <w:pPr>
        <w:pStyle w:val="ListParagraph"/>
        <w:rPr>
          <w:color w:val="000000" w:themeColor="text1"/>
        </w:rPr>
      </w:pPr>
      <w:r w:rsidRPr="00816888">
        <w:rPr>
          <w:color w:val="000000" w:themeColor="text1"/>
        </w:rPr>
        <w:t>klaszter menedzser</w:t>
      </w:r>
    </w:p>
    <w:p w14:paraId="14CE300A" w14:textId="77777777" w:rsidR="00D635D0" w:rsidRPr="00816888" w:rsidRDefault="00D635D0" w:rsidP="00D635D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16888">
        <w:rPr>
          <w:color w:val="000000" w:themeColor="text1"/>
        </w:rPr>
        <w:t>Halker Kft pályázati tervének ismertetése: Gregorics László</w:t>
      </w:r>
    </w:p>
    <w:p w14:paraId="4515A9C7" w14:textId="77777777" w:rsidR="00D635D0" w:rsidRPr="00816888" w:rsidRDefault="00D635D0" w:rsidP="00D635D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16888">
        <w:rPr>
          <w:color w:val="000000" w:themeColor="text1"/>
        </w:rPr>
        <w:t>Általános kérdések és felvetések megbeszélése.</w:t>
      </w:r>
    </w:p>
    <w:p w14:paraId="6B1F0F55" w14:textId="77777777" w:rsidR="00D635D0" w:rsidRDefault="00D635D0" w:rsidP="00D635D0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219C1A21" w14:textId="77777777" w:rsidR="00D635D0" w:rsidRDefault="00D635D0" w:rsidP="00D635D0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7CA32D57" w14:textId="77777777" w:rsidR="00D635D0" w:rsidRDefault="00D635D0" w:rsidP="00D635D0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1B0F5C24" w14:textId="77777777" w:rsidR="00D635D0" w:rsidRPr="00D467EE" w:rsidRDefault="00D635D0" w:rsidP="00D635D0">
      <w:pPr>
        <w:spacing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u-HU"/>
        </w:rPr>
      </w:pPr>
    </w:p>
    <w:p w14:paraId="374E9C88" w14:textId="77777777" w:rsidR="00D635D0" w:rsidRPr="00D467EE" w:rsidRDefault="00D635D0" w:rsidP="00D635D0">
      <w:pPr>
        <w:spacing w:line="240" w:lineRule="auto"/>
        <w:jc w:val="both"/>
        <w:rPr>
          <w:rFonts w:ascii="Calibri" w:eastAsia="Calibri" w:hAnsi="Calibri" w:cs="Calibri"/>
          <w:b/>
          <w:smallCaps/>
          <w:color w:val="002060"/>
          <w:sz w:val="32"/>
          <w:szCs w:val="32"/>
        </w:rPr>
      </w:pPr>
      <w:r w:rsidRPr="00D467EE">
        <w:rPr>
          <w:rFonts w:ascii="Calibri" w:eastAsia="Calibri" w:hAnsi="Calibri" w:cs="Calibri"/>
          <w:b/>
          <w:smallCaps/>
          <w:color w:val="002060"/>
          <w:sz w:val="32"/>
          <w:szCs w:val="32"/>
        </w:rPr>
        <w:t xml:space="preserve"> Közgyűlés</w:t>
      </w:r>
    </w:p>
    <w:p w14:paraId="5DD7E3DF" w14:textId="77777777" w:rsidR="00D635D0" w:rsidRPr="00663088" w:rsidRDefault="00D635D0" w:rsidP="00D635D0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663088">
        <w:rPr>
          <w:rFonts w:ascii="Calibri" w:eastAsia="Calibri" w:hAnsi="Calibri" w:cs="Times New Roman"/>
          <w:b/>
        </w:rPr>
        <w:t>Helyszín:</w:t>
      </w:r>
      <w:r w:rsidRPr="00663088">
        <w:rPr>
          <w:rFonts w:ascii="Calibri" w:eastAsia="Calibri" w:hAnsi="Calibri" w:cs="Times New Roman"/>
        </w:rPr>
        <w:tab/>
        <w:t>Biatorbágy Tormásrét utca 1</w:t>
      </w:r>
    </w:p>
    <w:p w14:paraId="3E4DD361" w14:textId="77777777" w:rsidR="00D635D0" w:rsidRPr="00663088" w:rsidRDefault="00D635D0" w:rsidP="00D635D0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663088">
        <w:rPr>
          <w:rFonts w:ascii="Calibri" w:eastAsia="Calibri" w:hAnsi="Calibri" w:cs="Times New Roman"/>
          <w:b/>
        </w:rPr>
        <w:t>Dátum:</w:t>
      </w:r>
      <w:r w:rsidRPr="00663088">
        <w:rPr>
          <w:rFonts w:ascii="Calibri" w:eastAsia="Calibri" w:hAnsi="Calibri" w:cs="Times New Roman"/>
        </w:rPr>
        <w:t xml:space="preserve"> 2016.08.31. </w:t>
      </w:r>
    </w:p>
    <w:p w14:paraId="4AB30342" w14:textId="77777777" w:rsidR="00D635D0" w:rsidRPr="00663088" w:rsidRDefault="00D635D0" w:rsidP="00D635D0">
      <w:pPr>
        <w:spacing w:after="200" w:line="240" w:lineRule="auto"/>
        <w:jc w:val="both"/>
        <w:rPr>
          <w:rFonts w:ascii="Calibri" w:eastAsia="Calibri" w:hAnsi="Calibri" w:cs="Times New Roman"/>
          <w:b/>
        </w:rPr>
      </w:pPr>
      <w:r w:rsidRPr="00663088">
        <w:rPr>
          <w:rFonts w:ascii="Calibri" w:eastAsia="Calibri" w:hAnsi="Calibri" w:cs="Times New Roman"/>
          <w:b/>
        </w:rPr>
        <w:t>Napirendi pontok:</w:t>
      </w:r>
    </w:p>
    <w:p w14:paraId="5090DEB5" w14:textId="77777777" w:rsidR="00D635D0" w:rsidRPr="00663088" w:rsidRDefault="00D635D0" w:rsidP="00D635D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63088">
        <w:rPr>
          <w:rFonts w:ascii="Calibri" w:eastAsia="Calibri" w:hAnsi="Calibri" w:cs="Times New Roman"/>
        </w:rPr>
        <w:t>Új tagfelvétel megvitatása.</w:t>
      </w:r>
    </w:p>
    <w:p w14:paraId="60BC9686" w14:textId="77777777" w:rsidR="00D635D0" w:rsidRPr="00663088" w:rsidRDefault="00D635D0" w:rsidP="00D635D0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663088">
        <w:rPr>
          <w:rFonts w:ascii="Calibri" w:eastAsia="Calibri" w:hAnsi="Calibri" w:cs="Times New Roman"/>
        </w:rPr>
        <w:t>Előterjesztő: Danka Gábor, klasztermenedzsment szervezet (MIRBESZ Kft.)</w:t>
      </w:r>
    </w:p>
    <w:p w14:paraId="3DE78B8A" w14:textId="77777777" w:rsidR="00D635D0" w:rsidRDefault="00D635D0" w:rsidP="00D635D0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663088">
        <w:rPr>
          <w:rFonts w:ascii="Calibri" w:eastAsia="Calibri" w:hAnsi="Calibri" w:cs="Times New Roman"/>
        </w:rPr>
        <w:t xml:space="preserve">     Új tag bemutatása, szavazás a tag felvételéről.</w:t>
      </w:r>
    </w:p>
    <w:p w14:paraId="76E10672" w14:textId="77777777" w:rsidR="00D635D0" w:rsidRPr="00663088" w:rsidRDefault="00D635D0" w:rsidP="00D635D0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663088">
        <w:rPr>
          <w:rFonts w:ascii="Calibri" w:eastAsia="Calibri" w:hAnsi="Calibri" w:cs="Times New Roman"/>
        </w:rPr>
        <w:t>3.Meghívott előadó: Koncz és Koncz Kft/ Koncz Gabriella környezet védelmi szakmérnök</w:t>
      </w:r>
    </w:p>
    <w:p w14:paraId="31C13109" w14:textId="77777777" w:rsidR="00C73558" w:rsidRDefault="00C73558"/>
    <w:sectPr w:rsidR="00C7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E64"/>
    <w:multiLevelType w:val="hybridMultilevel"/>
    <w:tmpl w:val="958EE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335"/>
    <w:multiLevelType w:val="hybridMultilevel"/>
    <w:tmpl w:val="90E66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634B8"/>
    <w:multiLevelType w:val="hybridMultilevel"/>
    <w:tmpl w:val="5ADE8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357D4"/>
    <w:multiLevelType w:val="hybridMultilevel"/>
    <w:tmpl w:val="3FC24C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D0"/>
    <w:rsid w:val="00554B4E"/>
    <w:rsid w:val="00B81A0F"/>
    <w:rsid w:val="00C73558"/>
    <w:rsid w:val="00D6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94EA"/>
  <w15:chartTrackingRefBased/>
  <w15:docId w15:val="{9D5BA257-EA8D-445C-95AF-B011CD3B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3399</Characters>
  <Application>Microsoft Macintosh Word</Application>
  <DocSecurity>0</DocSecurity>
  <Lines>28</Lines>
  <Paragraphs>7</Paragraphs>
  <ScaleCrop>false</ScaleCrop>
  <Company>Microsoft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Feidiga Mónika</cp:lastModifiedBy>
  <cp:revision>2</cp:revision>
  <dcterms:created xsi:type="dcterms:W3CDTF">2017-05-03T19:23:00Z</dcterms:created>
  <dcterms:modified xsi:type="dcterms:W3CDTF">2017-05-03T19:23:00Z</dcterms:modified>
</cp:coreProperties>
</file>